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E2392" w:rsidRPr="00F1564C" w14:paraId="33790C71" w14:textId="77777777" w:rsidTr="00623CF7">
        <w:trPr>
          <w:trHeight w:val="1975"/>
        </w:trPr>
        <w:tc>
          <w:tcPr>
            <w:tcW w:w="10740" w:type="dxa"/>
          </w:tcPr>
          <w:p w14:paraId="64E3F556" w14:textId="77777777" w:rsidR="000E2392" w:rsidRPr="00F1564C" w:rsidRDefault="000E2392" w:rsidP="006347F6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1564C">
              <w:rPr>
                <w:rFonts w:ascii="Arial" w:hAnsi="Arial" w:cs="Arial"/>
                <w:sz w:val="23"/>
                <w:szCs w:val="23"/>
              </w:rPr>
              <w:t>ST. PETER’S UNITED CHARITIES</w:t>
            </w:r>
          </w:p>
          <w:p w14:paraId="1847CD5F" w14:textId="77777777" w:rsidR="000E2392" w:rsidRPr="00F1564C" w:rsidRDefault="000E2392" w:rsidP="006347F6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F1564C">
              <w:rPr>
                <w:rFonts w:ascii="Arial" w:hAnsi="Arial" w:cs="Arial"/>
                <w:i/>
                <w:sz w:val="19"/>
                <w:szCs w:val="19"/>
              </w:rPr>
              <w:t>Registered charity no. 216</w:t>
            </w:r>
            <w:r w:rsidR="00E40F02">
              <w:rPr>
                <w:rFonts w:ascii="Arial" w:hAnsi="Arial" w:cs="Arial"/>
                <w:i/>
                <w:sz w:val="19"/>
                <w:szCs w:val="19"/>
              </w:rPr>
              <w:t>7</w:t>
            </w:r>
            <w:r w:rsidRPr="00F1564C">
              <w:rPr>
                <w:rFonts w:ascii="Arial" w:hAnsi="Arial" w:cs="Arial"/>
                <w:i/>
                <w:sz w:val="19"/>
                <w:szCs w:val="19"/>
              </w:rPr>
              <w:t>37</w:t>
            </w:r>
          </w:p>
          <w:p w14:paraId="159E62EC" w14:textId="77777777" w:rsidR="000E2392" w:rsidRPr="00F1564C" w:rsidRDefault="000E2392" w:rsidP="006347F6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7845AE0E" w14:textId="77777777" w:rsidR="000E2392" w:rsidRPr="00F1564C" w:rsidRDefault="000E2392" w:rsidP="006347F6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F1564C">
              <w:rPr>
                <w:rFonts w:ascii="Arial" w:hAnsi="Arial" w:cs="Arial"/>
                <w:sz w:val="23"/>
                <w:szCs w:val="23"/>
              </w:rPr>
              <w:t>GRANT APPLICATION FORM</w:t>
            </w:r>
          </w:p>
          <w:p w14:paraId="24334360" w14:textId="06271A47" w:rsidR="00EB00E9" w:rsidRPr="00623CF7" w:rsidRDefault="00623CF7" w:rsidP="006347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23CF7">
              <w:rPr>
                <w:rFonts w:ascii="Arial" w:hAnsi="Arial" w:cs="Arial"/>
                <w:sz w:val="22"/>
                <w:szCs w:val="22"/>
              </w:rPr>
              <w:t xml:space="preserve">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Pr="00623CF7">
              <w:rPr>
                <w:rFonts w:ascii="Arial" w:hAnsi="Arial" w:cs="Arial"/>
                <w:sz w:val="22"/>
                <w:szCs w:val="22"/>
              </w:rPr>
              <w:t xml:space="preserve">the completed form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23CF7">
              <w:rPr>
                <w:rFonts w:ascii="Arial" w:hAnsi="Arial" w:cs="Arial"/>
                <w:b/>
                <w:bCs/>
                <w:sz w:val="22"/>
                <w:szCs w:val="22"/>
              </w:rPr>
              <w:t>stpeterscharities@nottinghamchurches.org</w:t>
            </w:r>
          </w:p>
          <w:p w14:paraId="02FF46A1" w14:textId="77777777" w:rsidR="00623CF7" w:rsidRDefault="000E2392" w:rsidP="006347F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564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4DEB6DD1" w14:textId="77777777" w:rsidR="000E2392" w:rsidRDefault="00623CF7" w:rsidP="00623CF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If this is not possible, the form can be posted to </w:t>
            </w:r>
            <w:r w:rsidR="000E2392" w:rsidRPr="00F1564C">
              <w:rPr>
                <w:rFonts w:ascii="Arial" w:hAnsi="Arial" w:cs="Arial"/>
                <w:sz w:val="17"/>
                <w:szCs w:val="17"/>
              </w:rPr>
              <w:t>The Clerk of the Trustees, St. Peter’s United Charities, St. Peter’s Church Centre, St. Peter’s Square, Nottingham NG1 2NW</w:t>
            </w:r>
            <w:r>
              <w:rPr>
                <w:rFonts w:ascii="Arial" w:hAnsi="Arial" w:cs="Arial"/>
                <w:sz w:val="17"/>
                <w:szCs w:val="17"/>
              </w:rPr>
              <w:t>, but applications sent by post may take some time to reach us.</w:t>
            </w:r>
          </w:p>
          <w:p w14:paraId="66B7C7CE" w14:textId="2F398D38" w:rsidR="00623CF7" w:rsidRPr="00F1564C" w:rsidRDefault="00623CF7" w:rsidP="00623CF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2392" w:rsidRPr="00F1564C" w14:paraId="02F44B1F" w14:textId="77777777" w:rsidTr="006347F6">
        <w:tc>
          <w:tcPr>
            <w:tcW w:w="10740" w:type="dxa"/>
          </w:tcPr>
          <w:p w14:paraId="45DF2663" w14:textId="14B14A53" w:rsidR="000E2392" w:rsidRPr="00F1564C" w:rsidRDefault="000E2392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DETAILS OF THE PERSON MAKING THE APPLICATION</w:t>
            </w:r>
            <w:r w:rsidR="00623CF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CD08DEA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E11DB5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Your name:</w:t>
            </w:r>
          </w:p>
          <w:p w14:paraId="623D581B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69FC37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Organisation:                                                                                   Position in organisation:</w:t>
            </w:r>
          </w:p>
          <w:p w14:paraId="0AFDC637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A9E59A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Address:                                                                    </w:t>
            </w:r>
          </w:p>
          <w:p w14:paraId="44DA1292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D074BC5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 Postcode:</w:t>
            </w:r>
          </w:p>
          <w:p w14:paraId="1BF2B184" w14:textId="77777777" w:rsidR="000E2392" w:rsidRPr="00F1564C" w:rsidRDefault="000E23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90CCA0" w14:textId="77777777" w:rsidR="000E2392" w:rsidRPr="00F1564C" w:rsidRDefault="000E2392" w:rsidP="006347F6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Telephone no.:                                                                                Email address: </w:t>
            </w:r>
          </w:p>
          <w:p w14:paraId="7606EE63" w14:textId="77777777" w:rsidR="006347F6" w:rsidRPr="00F1564C" w:rsidRDefault="006347F6" w:rsidP="006347F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2392" w:rsidRPr="00F1564C" w14:paraId="3B94542E" w14:textId="77777777" w:rsidTr="006347F6">
        <w:tc>
          <w:tcPr>
            <w:tcW w:w="10740" w:type="dxa"/>
          </w:tcPr>
          <w:p w14:paraId="70F2A12D" w14:textId="77777777" w:rsidR="000E2392" w:rsidRPr="00F1564C" w:rsidRDefault="000E2392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DETAILS OF THE INDIVIDUAL FOR WHO</w:t>
            </w:r>
            <w:r w:rsidR="00417DBB" w:rsidRPr="00F1564C">
              <w:rPr>
                <w:rFonts w:ascii="Arial" w:hAnsi="Arial" w:cs="Arial"/>
                <w:sz w:val="19"/>
                <w:szCs w:val="19"/>
              </w:rPr>
              <w:t>M</w:t>
            </w:r>
            <w:r w:rsidRPr="00F1564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40E99" w:rsidRPr="00F1564C">
              <w:rPr>
                <w:rFonts w:ascii="Arial" w:hAnsi="Arial" w:cs="Arial"/>
                <w:sz w:val="19"/>
                <w:szCs w:val="19"/>
              </w:rPr>
              <w:t>GRANT IS SOUGHT</w:t>
            </w:r>
          </w:p>
          <w:p w14:paraId="271E2F0B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FF6E92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Name:                                                                                            Date of birth:</w:t>
            </w:r>
          </w:p>
          <w:p w14:paraId="2141AC03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70A1D0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Address:</w:t>
            </w:r>
          </w:p>
          <w:p w14:paraId="4EFCA7A4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B81AD0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E98E68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                                                   Postcode: </w:t>
            </w:r>
          </w:p>
          <w:p w14:paraId="5D08F463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2392" w:rsidRPr="00F1564C" w14:paraId="0B378B3D" w14:textId="77777777" w:rsidTr="00623CF7">
        <w:trPr>
          <w:trHeight w:val="3213"/>
        </w:trPr>
        <w:tc>
          <w:tcPr>
            <w:tcW w:w="10740" w:type="dxa"/>
          </w:tcPr>
          <w:p w14:paraId="533B8112" w14:textId="5FA76A2F" w:rsidR="00EB00E9" w:rsidRPr="00F1564C" w:rsidRDefault="00640E99" w:rsidP="00F370D1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RELEVANT BACKGROUND OF PERSON FOR WHOM GRANT IS SOUGHT, INCLUDING THEIR FINANCIAL CIRCUMSTANCES (continue on a separate sheet if necessary)</w:t>
            </w:r>
          </w:p>
          <w:p w14:paraId="2CD35FA4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08D0B9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3C2140" w14:textId="77777777" w:rsidR="00EB00E9" w:rsidRPr="00F1564C" w:rsidRDefault="00EB0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D45823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F45FFEB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77C5F8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F28EA3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56F15C" w14:textId="77777777" w:rsidR="00640E99" w:rsidRPr="00F1564C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621F71" w14:textId="77777777" w:rsidR="00640E99" w:rsidRDefault="00640E9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5B5BF2" w14:textId="77777777" w:rsidR="00623CF7" w:rsidRDefault="00623CF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F10887" w14:textId="77777777" w:rsidR="00623CF7" w:rsidRDefault="00623CF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6AB4342" w14:textId="77777777" w:rsidR="00623CF7" w:rsidRDefault="00623CF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7630B7" w14:textId="5FE105E0" w:rsidR="00623CF7" w:rsidRPr="00F1564C" w:rsidRDefault="00623C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2392" w:rsidRPr="00F1564C" w14:paraId="4982BAED" w14:textId="77777777" w:rsidTr="006347F6">
        <w:tc>
          <w:tcPr>
            <w:tcW w:w="10740" w:type="dxa"/>
          </w:tcPr>
          <w:p w14:paraId="6CE563D3" w14:textId="41EEE1D2" w:rsidR="00EB00E9" w:rsidRPr="00F1564C" w:rsidRDefault="00640E99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PURPOSE / ITEM(S) FOR WHICH GRANT IS SOUGHT (include the cost of the item(s) requested</w:t>
            </w:r>
            <w:r w:rsidR="00623CF7">
              <w:rPr>
                <w:rFonts w:ascii="Arial" w:hAnsi="Arial" w:cs="Arial"/>
                <w:sz w:val="19"/>
                <w:szCs w:val="19"/>
              </w:rPr>
              <w:t>;</w:t>
            </w:r>
            <w:r w:rsidRPr="00F1564C">
              <w:rPr>
                <w:rFonts w:ascii="Arial" w:hAnsi="Arial" w:cs="Arial"/>
                <w:sz w:val="19"/>
                <w:szCs w:val="19"/>
              </w:rPr>
              <w:t xml:space="preserve"> state whether any part of the cost is being met by the applicant or by other charities)</w:t>
            </w:r>
          </w:p>
          <w:p w14:paraId="37337D1F" w14:textId="77777777" w:rsidR="00EB00E9" w:rsidRPr="00F1564C" w:rsidRDefault="00EB00E9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14:paraId="4D53D2F8" w14:textId="77777777" w:rsidR="00640E99" w:rsidRPr="00F1564C" w:rsidRDefault="00640E99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14:paraId="23D16397" w14:textId="77777777" w:rsidR="00640E99" w:rsidRPr="00F1564C" w:rsidRDefault="00640E99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14:paraId="32E6561F" w14:textId="77777777" w:rsidR="00640E99" w:rsidRPr="00F1564C" w:rsidRDefault="00640E99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23CF7" w:rsidRPr="00F1564C" w14:paraId="1E40273B" w14:textId="77777777" w:rsidTr="00623CF7">
        <w:trPr>
          <w:trHeight w:val="672"/>
        </w:trPr>
        <w:tc>
          <w:tcPr>
            <w:tcW w:w="10740" w:type="dxa"/>
          </w:tcPr>
          <w:p w14:paraId="2D833976" w14:textId="251A67C6" w:rsidR="00623CF7" w:rsidRPr="00F1564C" w:rsidRDefault="00623CF7" w:rsidP="00623CF7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Have applications for the same purpose/item(s) been made to other bodies? If so, which?  </w:t>
            </w:r>
          </w:p>
        </w:tc>
      </w:tr>
      <w:tr w:rsidR="00EB00E9" w:rsidRPr="00F1564C" w14:paraId="571ED3B0" w14:textId="77777777" w:rsidTr="006347F6">
        <w:tc>
          <w:tcPr>
            <w:tcW w:w="10740" w:type="dxa"/>
          </w:tcPr>
          <w:p w14:paraId="703E1FC4" w14:textId="77777777" w:rsidR="00EB00E9" w:rsidRPr="00F1564C" w:rsidRDefault="00EB00E9" w:rsidP="006347F6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>DECLARATION</w:t>
            </w:r>
          </w:p>
          <w:p w14:paraId="71CD034D" w14:textId="77777777" w:rsidR="00AE4F48" w:rsidRDefault="00EB00E9" w:rsidP="004B49FE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I confirm that I know the person </w:t>
            </w:r>
            <w:r w:rsidR="00623CF7">
              <w:rPr>
                <w:rFonts w:ascii="Arial" w:hAnsi="Arial" w:cs="Arial"/>
                <w:sz w:val="19"/>
                <w:szCs w:val="19"/>
              </w:rPr>
              <w:t>for</w:t>
            </w:r>
          </w:p>
          <w:p w14:paraId="089F98FF" w14:textId="77777777" w:rsidR="00AE4F48" w:rsidRDefault="00AE4F48" w:rsidP="004B49F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2020B8" w14:textId="77777777" w:rsidR="00AE4F48" w:rsidRDefault="00AE4F48" w:rsidP="004B49FE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5599A4" w14:textId="6DBD2422" w:rsidR="00EB00E9" w:rsidRPr="00F1564C" w:rsidRDefault="00EB00E9" w:rsidP="004B49FE">
            <w:pPr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 whom a grant is being requested and that the information given above is accurate. If a grant is made, I will ensure that it is used for the purpose specified in the application and that receipts confirming the expenditure are provided if requested. I undertake to inform the Charity of any change in circumstances or requirements. </w:t>
            </w:r>
          </w:p>
          <w:p w14:paraId="60F3F0BB" w14:textId="77777777" w:rsidR="00EB00E9" w:rsidRPr="00F1564C" w:rsidRDefault="00EB00E9" w:rsidP="004B49F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673311" w14:textId="77777777" w:rsidR="00EB00E9" w:rsidRPr="00F1564C" w:rsidRDefault="00EB00E9" w:rsidP="006347F6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F1564C">
              <w:rPr>
                <w:rFonts w:ascii="Arial" w:hAnsi="Arial" w:cs="Arial"/>
                <w:sz w:val="19"/>
                <w:szCs w:val="19"/>
              </w:rPr>
              <w:t xml:space="preserve">Signature of person making the application:                    </w:t>
            </w:r>
            <w:r w:rsidR="006347F6" w:rsidRPr="00F1564C"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1564C"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Date: </w:t>
            </w:r>
          </w:p>
        </w:tc>
      </w:tr>
    </w:tbl>
    <w:p w14:paraId="54ABEFD6" w14:textId="77777777" w:rsidR="00804079" w:rsidRPr="00F370D1" w:rsidRDefault="00804079" w:rsidP="00F370D1">
      <w:pPr>
        <w:rPr>
          <w:sz w:val="2"/>
          <w:szCs w:val="2"/>
        </w:rPr>
      </w:pPr>
    </w:p>
    <w:sectPr w:rsidR="00804079" w:rsidRPr="00F370D1" w:rsidSect="000E2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92"/>
    <w:rsid w:val="00082A04"/>
    <w:rsid w:val="000E2392"/>
    <w:rsid w:val="00112DCE"/>
    <w:rsid w:val="001708A4"/>
    <w:rsid w:val="001D596D"/>
    <w:rsid w:val="001D6A10"/>
    <w:rsid w:val="001E32DA"/>
    <w:rsid w:val="00223D37"/>
    <w:rsid w:val="00336BE7"/>
    <w:rsid w:val="003F7985"/>
    <w:rsid w:val="00417DBB"/>
    <w:rsid w:val="004B49FE"/>
    <w:rsid w:val="005F509D"/>
    <w:rsid w:val="00623CF7"/>
    <w:rsid w:val="006347F6"/>
    <w:rsid w:val="00640E99"/>
    <w:rsid w:val="006C05A0"/>
    <w:rsid w:val="00765DA8"/>
    <w:rsid w:val="0076676A"/>
    <w:rsid w:val="00783469"/>
    <w:rsid w:val="00804079"/>
    <w:rsid w:val="009B746F"/>
    <w:rsid w:val="009D408F"/>
    <w:rsid w:val="00AC22FC"/>
    <w:rsid w:val="00AE4F48"/>
    <w:rsid w:val="00B40E1F"/>
    <w:rsid w:val="00CF6F53"/>
    <w:rsid w:val="00DD2F9E"/>
    <w:rsid w:val="00E40F02"/>
    <w:rsid w:val="00EB00E9"/>
    <w:rsid w:val="00F1564C"/>
    <w:rsid w:val="00F370D1"/>
    <w:rsid w:val="00F80681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1824"/>
  <w15:chartTrackingRefBased/>
  <w15:docId w15:val="{3A5D287D-2724-4FF6-95B7-722611B4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Armorel</dc:creator>
  <cp:keywords/>
  <cp:lastModifiedBy>Adele Siepmann</cp:lastModifiedBy>
  <cp:revision>2</cp:revision>
  <dcterms:created xsi:type="dcterms:W3CDTF">2023-02-22T11:57:00Z</dcterms:created>
  <dcterms:modified xsi:type="dcterms:W3CDTF">2023-02-22T11:57:00Z</dcterms:modified>
</cp:coreProperties>
</file>